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60" w:rsidRPr="00970E60" w:rsidRDefault="00970E60" w:rsidP="00CC0D7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eastAsia="lt-LT"/>
        </w:rPr>
      </w:pPr>
      <w:r w:rsidRPr="00970E60">
        <w:rPr>
          <w:rFonts w:ascii="inherit" w:eastAsia="Times New Roman" w:hAnsi="inherit" w:cs="Times New Roman"/>
          <w:b/>
          <w:sz w:val="24"/>
          <w:szCs w:val="24"/>
          <w:lang w:eastAsia="lt-LT"/>
        </w:rPr>
        <w:t>Vilni</w:t>
      </w:r>
      <w:r w:rsidRPr="00CC0D7F">
        <w:rPr>
          <w:rFonts w:ascii="inherit" w:eastAsia="Times New Roman" w:hAnsi="inherit" w:cs="Times New Roman"/>
          <w:b/>
          <w:sz w:val="24"/>
          <w:szCs w:val="24"/>
          <w:lang w:eastAsia="lt-LT"/>
        </w:rPr>
        <w:t>aus lopšelis-darželis "Pagrandukas</w:t>
      </w:r>
      <w:r w:rsidRPr="00970E60">
        <w:rPr>
          <w:rFonts w:ascii="inherit" w:eastAsia="Times New Roman" w:hAnsi="inherit" w:cs="Times New Roman"/>
          <w:b/>
          <w:sz w:val="24"/>
          <w:szCs w:val="24"/>
          <w:lang w:eastAsia="lt-LT"/>
        </w:rPr>
        <w:t>"</w:t>
      </w:r>
      <w:r w:rsidR="00CB08E2">
        <w:rPr>
          <w:rFonts w:ascii="inherit" w:eastAsia="Times New Roman" w:hAnsi="inherit" w:cs="Times New Roman"/>
          <w:b/>
          <w:sz w:val="24"/>
          <w:szCs w:val="24"/>
          <w:lang w:eastAsia="lt-LT"/>
        </w:rPr>
        <w:t xml:space="preserve"> Ikimokyklinio ugdymo </w:t>
      </w:r>
      <w:r w:rsidR="004D4677">
        <w:rPr>
          <w:rFonts w:ascii="inherit" w:eastAsia="Times New Roman" w:hAnsi="inherit" w:cs="Times New Roman"/>
          <w:b/>
          <w:sz w:val="24"/>
          <w:szCs w:val="24"/>
          <w:lang w:eastAsia="lt-LT"/>
        </w:rPr>
        <w:t>mokytojas</w:t>
      </w:r>
    </w:p>
    <w:p w:rsidR="00970E60" w:rsidRPr="00970E60" w:rsidRDefault="00970E60" w:rsidP="00970E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70E60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0"/>
        <w:gridCol w:w="6346"/>
      </w:tblGrid>
      <w:tr w:rsidR="00970E60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970E60" w:rsidRPr="00970E60" w:rsidRDefault="00970E60" w:rsidP="00970E60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970E6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970E60" w:rsidRPr="002626A8" w:rsidRDefault="00970E60" w:rsidP="00970E60">
            <w:pPr>
              <w:spacing w:before="30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2626A8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Vilniaus lopšelis-darželis "Pagrandukas"</w:t>
            </w:r>
            <w:r w:rsidR="00ED7104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, Mindaugo 15 A.</w:t>
            </w:r>
          </w:p>
        </w:tc>
      </w:tr>
      <w:tr w:rsidR="00970E60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970E60" w:rsidRPr="00970E60" w:rsidRDefault="00970E60" w:rsidP="00970E60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970E6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970E60" w:rsidRPr="002626A8" w:rsidRDefault="002626A8" w:rsidP="001C171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26A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Vilniaus lopšelis-darželis „Pagrandukas“ skelbia atranką ikimokyklinio ugdymo </w:t>
            </w:r>
            <w:r w:rsidR="001C17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mokyto</w:t>
            </w:r>
            <w:bookmarkStart w:id="0" w:name="_GoBack"/>
            <w:bookmarkEnd w:id="0"/>
            <w:r w:rsidR="001C17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jas</w:t>
            </w:r>
            <w:r w:rsidRPr="002626A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1,0 et</w:t>
            </w:r>
            <w:r w:rsidR="00AA2F9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E267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pareigo</w:t>
            </w:r>
            <w:r w:rsidR="004D46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ms užimti (nuo 2020 m. lapkričio 25</w:t>
            </w:r>
            <w:r w:rsidR="00E267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d.), </w:t>
            </w:r>
            <w:r w:rsidRPr="002626A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neterminuota darbo sutartis. Ugdomoji kalba – lietuvių kalba.</w:t>
            </w:r>
          </w:p>
        </w:tc>
      </w:tr>
      <w:tr w:rsidR="00970E60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970E60" w:rsidRPr="00970E60" w:rsidRDefault="00970E60" w:rsidP="00970E6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970E6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458" w:type="pct"/>
            <w:tcBorders>
              <w:bottom w:val="single" w:sz="2" w:space="0" w:color="CCCCCC"/>
            </w:tcBorders>
            <w:hideMark/>
          </w:tcPr>
          <w:p w:rsidR="00970E60" w:rsidRPr="002626A8" w:rsidRDefault="002626A8" w:rsidP="004D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26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</w:t>
            </w:r>
            <w:r w:rsidR="004D4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970E60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970E60" w:rsidRPr="00970E60" w:rsidRDefault="00970E60" w:rsidP="00970E6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970E6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970E60" w:rsidRPr="002626A8" w:rsidRDefault="00970E60" w:rsidP="009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26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Darbuotojas, dirbantis pagal darbo sutartį</w:t>
            </w:r>
          </w:p>
        </w:tc>
      </w:tr>
      <w:tr w:rsidR="004D4677" w:rsidRPr="00970E60" w:rsidTr="00970E60">
        <w:tc>
          <w:tcPr>
            <w:tcW w:w="1542" w:type="pct"/>
            <w:tcBorders>
              <w:bottom w:val="single" w:sz="2" w:space="0" w:color="CCCCCC"/>
            </w:tcBorders>
          </w:tcPr>
          <w:p w:rsidR="004D4677" w:rsidRPr="001C1714" w:rsidRDefault="004D4677" w:rsidP="004D46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</w:pPr>
            <w:r w:rsidRPr="001C171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Atlyginimas: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4D4677" w:rsidRPr="001C1714" w:rsidRDefault="001C1714" w:rsidP="004D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1216,16-1708,96 </w:t>
            </w:r>
            <w:proofErr w:type="spellStart"/>
            <w:r w:rsidR="004D4677"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4D4677"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(neatskaičius mokesčių)</w:t>
            </w:r>
          </w:p>
        </w:tc>
      </w:tr>
      <w:tr w:rsidR="004D4677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4D4677" w:rsidRPr="001C1714" w:rsidRDefault="004D4677" w:rsidP="004D46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4D4677" w:rsidRPr="001C1714" w:rsidRDefault="004D4677" w:rsidP="004D467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universitetinis/neuniversitetinis išsilavinimas edukologijos srityje;</w:t>
            </w:r>
          </w:p>
          <w:p w:rsidR="004D4677" w:rsidRPr="001C1714" w:rsidRDefault="004D4677" w:rsidP="004D467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</w:t>
            </w:r>
            <w:r w:rsidR="001C1714"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kvalifikacija;</w:t>
            </w:r>
          </w:p>
          <w:p w:rsidR="004D4677" w:rsidRPr="001C1714" w:rsidRDefault="004D4677" w:rsidP="004D467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Puikūs bendravimo įgūdžiai su ikimokyklinio amžiaus vaikais ir jų tėveliais;</w:t>
            </w:r>
          </w:p>
          <w:p w:rsidR="004D4677" w:rsidRPr="001C1714" w:rsidRDefault="004D4677" w:rsidP="004D467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dirbti komandoje, savarankiškai planuoti ir organizuoti darbą.</w:t>
            </w:r>
          </w:p>
          <w:p w:rsidR="004D4677" w:rsidRPr="001C1714" w:rsidRDefault="004D4677" w:rsidP="004D4677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proofErr w:type="spellStart"/>
            <w:r w:rsidRPr="001C17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Privalumai</w:t>
            </w:r>
            <w:proofErr w:type="spellEnd"/>
            <w:r w:rsidRPr="001C17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  <w:p w:rsidR="004D4677" w:rsidRPr="001C1714" w:rsidRDefault="004D4677" w:rsidP="004D4677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dirbti IKT;</w:t>
            </w:r>
          </w:p>
          <w:p w:rsidR="004D4677" w:rsidRPr="001C1714" w:rsidRDefault="004D4677" w:rsidP="004D4677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komunikabilumas;</w:t>
            </w:r>
          </w:p>
          <w:p w:rsidR="004D4677" w:rsidRPr="001C1714" w:rsidRDefault="004D4677" w:rsidP="004D4677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kūrybiškumas;</w:t>
            </w:r>
          </w:p>
          <w:p w:rsidR="004D4677" w:rsidRPr="001C1714" w:rsidRDefault="004D4677" w:rsidP="004D4677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dirbti komandoje;</w:t>
            </w:r>
          </w:p>
          <w:p w:rsidR="004D4677" w:rsidRPr="001C1714" w:rsidRDefault="004D4677" w:rsidP="004D4677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iniciatyvumas.</w:t>
            </w:r>
          </w:p>
        </w:tc>
      </w:tr>
      <w:tr w:rsidR="004D4677" w:rsidRPr="00970E60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4D4677" w:rsidRPr="001C1714" w:rsidRDefault="004D4677" w:rsidP="004D46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4D4677" w:rsidRPr="001C1714" w:rsidRDefault="004D4677" w:rsidP="004D4677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Prašymą leisti dalyvauti atrankoje.</w:t>
            </w:r>
          </w:p>
          <w:p w:rsidR="004D4677" w:rsidRPr="001C1714" w:rsidRDefault="004D4677" w:rsidP="004D4677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 (CV).</w:t>
            </w:r>
          </w:p>
          <w:p w:rsidR="004D4677" w:rsidRPr="001C1714" w:rsidRDefault="004D4677" w:rsidP="004D4677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kopiją.</w:t>
            </w:r>
          </w:p>
          <w:p w:rsidR="004D4677" w:rsidRPr="001C1714" w:rsidRDefault="004D4677" w:rsidP="004D4677">
            <w:pPr>
              <w:numPr>
                <w:ilvl w:val="0"/>
                <w:numId w:val="3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 kvalifikaciją patvirtinančio dokumento kopiją.</w:t>
            </w:r>
          </w:p>
          <w:p w:rsidR="004D4677" w:rsidRPr="001C1714" w:rsidRDefault="004D4677" w:rsidP="004D4677">
            <w:pPr>
              <w:spacing w:before="100" w:beforeAutospacing="1" w:after="45" w:line="240" w:lineRule="auto"/>
              <w:ind w:left="-2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4677" w:rsidRPr="001C1714" w:rsidRDefault="004D4677" w:rsidP="004D46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konkursinės atrankos reikalavimus, bus informuojami asmeniškai  telefonu ir kviečiami pokalbiui.</w:t>
            </w:r>
          </w:p>
          <w:p w:rsidR="004D4677" w:rsidRPr="001C1714" w:rsidRDefault="004D4677" w:rsidP="004D46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Dokumentus su nuoroda „Dėl pedagogo“ siųsti elektroniniu paštu: 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  <w:hyperlink r:id="rId5" w:history="1">
              <w:r w:rsidRPr="001C1714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rastine@pagrandukas.vilnius.lm.lt</w:t>
              </w:r>
            </w:hyperlink>
            <w:r w:rsidRPr="001C1714">
              <w:rPr>
                <w:rStyle w:val="Hipersaitas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23</w:t>
            </w: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  <w:p w:rsidR="004D4677" w:rsidRPr="001C1714" w:rsidRDefault="004D4677" w:rsidP="004D4677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</w:p>
        </w:tc>
      </w:tr>
      <w:tr w:rsidR="004D4677" w:rsidRPr="00970E60" w:rsidTr="00970E60">
        <w:tc>
          <w:tcPr>
            <w:tcW w:w="1542" w:type="pct"/>
            <w:tcBorders>
              <w:bottom w:val="single" w:sz="2" w:space="0" w:color="CCCCCC"/>
            </w:tcBorders>
          </w:tcPr>
          <w:p w:rsidR="004D4677" w:rsidRPr="001C1714" w:rsidRDefault="004D4677" w:rsidP="004D46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</w:pPr>
            <w:r w:rsidRPr="001C171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Paskelbimo data: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4D4677" w:rsidRPr="001C1714" w:rsidRDefault="001C1714" w:rsidP="004D4677">
            <w:p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2020-11-10</w:t>
            </w:r>
          </w:p>
        </w:tc>
      </w:tr>
      <w:tr w:rsidR="004D4677" w:rsidRPr="00970E60" w:rsidTr="00970E60">
        <w:tc>
          <w:tcPr>
            <w:tcW w:w="1542" w:type="pct"/>
            <w:tcBorders>
              <w:bottom w:val="single" w:sz="2" w:space="0" w:color="CCCCCC"/>
            </w:tcBorders>
          </w:tcPr>
          <w:p w:rsidR="004D4677" w:rsidRPr="001C1714" w:rsidRDefault="004D4677" w:rsidP="004D46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</w:pPr>
            <w:r w:rsidRPr="001C171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Skelbimas galioja iki: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4D4677" w:rsidRPr="001C1714" w:rsidRDefault="001C1714" w:rsidP="004D4677">
            <w:p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1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2020-11-23</w:t>
            </w:r>
          </w:p>
        </w:tc>
      </w:tr>
      <w:tr w:rsidR="004D4677" w:rsidRPr="00AA2F99" w:rsidTr="00970E60">
        <w:tc>
          <w:tcPr>
            <w:tcW w:w="1542" w:type="pct"/>
            <w:tcBorders>
              <w:bottom w:val="single" w:sz="2" w:space="0" w:color="CCCCCC"/>
            </w:tcBorders>
            <w:hideMark/>
          </w:tcPr>
          <w:p w:rsidR="004D4677" w:rsidRPr="00AA2F99" w:rsidRDefault="004D4677" w:rsidP="004D4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4D4677" w:rsidRPr="00AA2F99" w:rsidRDefault="004D4677" w:rsidP="004D46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2F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Informacija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8 5 2339226, 8 5 2337545</w:t>
            </w:r>
            <w:r w:rsidRPr="00AA2F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970E60" w:rsidRPr="00AA2F99" w:rsidRDefault="00970E60" w:rsidP="00970E6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  <w:r w:rsidRPr="00AA2F99"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  <w:t>Formos apačia</w:t>
      </w:r>
    </w:p>
    <w:p w:rsidR="00AA4098" w:rsidRPr="00AA2F99" w:rsidRDefault="00AA4098">
      <w:pPr>
        <w:rPr>
          <w:rFonts w:ascii="Times New Roman" w:hAnsi="Times New Roman" w:cs="Times New Roman"/>
          <w:sz w:val="24"/>
          <w:szCs w:val="24"/>
        </w:rPr>
      </w:pPr>
    </w:p>
    <w:sectPr w:rsidR="00AA4098" w:rsidRPr="00AA2F99" w:rsidSect="00970E60">
      <w:pgSz w:w="11906" w:h="16838"/>
      <w:pgMar w:top="993" w:right="1440" w:bottom="142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04"/>
    <w:multiLevelType w:val="multilevel"/>
    <w:tmpl w:val="523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14394"/>
    <w:multiLevelType w:val="multilevel"/>
    <w:tmpl w:val="AB2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627C2"/>
    <w:multiLevelType w:val="multilevel"/>
    <w:tmpl w:val="E43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B7864"/>
    <w:multiLevelType w:val="multilevel"/>
    <w:tmpl w:val="AEC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322CE"/>
    <w:multiLevelType w:val="multilevel"/>
    <w:tmpl w:val="E65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63009"/>
    <w:multiLevelType w:val="multilevel"/>
    <w:tmpl w:val="EC6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0"/>
    <w:rsid w:val="001C1714"/>
    <w:rsid w:val="002626A8"/>
    <w:rsid w:val="003865D9"/>
    <w:rsid w:val="004D4677"/>
    <w:rsid w:val="00561B7C"/>
    <w:rsid w:val="00970E60"/>
    <w:rsid w:val="00AA2F99"/>
    <w:rsid w:val="00AA4098"/>
    <w:rsid w:val="00CB08E2"/>
    <w:rsid w:val="00CC0D7F"/>
    <w:rsid w:val="00E26730"/>
    <w:rsid w:val="00E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414A"/>
  <w15:docId w15:val="{624659C2-EB83-4FF9-BE66-DD11B42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0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pagrand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Rastine Vilnius</cp:lastModifiedBy>
  <cp:revision>4</cp:revision>
  <dcterms:created xsi:type="dcterms:W3CDTF">2020-05-29T07:44:00Z</dcterms:created>
  <dcterms:modified xsi:type="dcterms:W3CDTF">2020-11-10T10:20:00Z</dcterms:modified>
</cp:coreProperties>
</file>